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77" w:rsidRPr="008D008A" w:rsidRDefault="009362CB" w:rsidP="008D00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 марта 2017 года в соответствии с Указом Президента Российской Федерации от 21 февраля 2017 года № 82 справки о доходах, расходах, об имуществе и обязательствах имущественного характера необходимо заполнять только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 (</w:t>
      </w:r>
      <w:hyperlink r:id="rId4" w:tgtFrame="_blank" w:history="1">
        <w:r w:rsidRPr="008D008A">
          <w:rPr>
            <w:rStyle w:val="a3"/>
            <w:rFonts w:ascii="Times New Roman" w:hAnsi="Times New Roman" w:cs="Times New Roman"/>
            <w:color w:val="337AB7"/>
            <w:sz w:val="28"/>
            <w:szCs w:val="28"/>
            <w:u w:val="none"/>
            <w:shd w:val="clear" w:color="auto" w:fill="FFFFFF"/>
          </w:rPr>
          <w:t>http://gossluzhba.gov.ru/page/index/spravki</w:t>
        </w:r>
        <w:proofErr w:type="gramEnd"/>
        <w:r w:rsidRPr="008D008A">
          <w:rPr>
            <w:rStyle w:val="a3"/>
            <w:rFonts w:ascii="Times New Roman" w:hAnsi="Times New Roman" w:cs="Times New Roman"/>
            <w:color w:val="337AB7"/>
            <w:sz w:val="28"/>
            <w:szCs w:val="28"/>
            <w:u w:val="none"/>
            <w:shd w:val="clear" w:color="auto" w:fill="FFFFFF"/>
          </w:rPr>
          <w:t>_</w:t>
        </w:r>
        <w:proofErr w:type="gramStart"/>
        <w:r w:rsidRPr="008D008A">
          <w:rPr>
            <w:rStyle w:val="a3"/>
            <w:rFonts w:ascii="Times New Roman" w:hAnsi="Times New Roman" w:cs="Times New Roman"/>
            <w:color w:val="337AB7"/>
            <w:sz w:val="28"/>
            <w:szCs w:val="28"/>
            <w:u w:val="none"/>
            <w:shd w:val="clear" w:color="auto" w:fill="FFFFFF"/>
          </w:rPr>
          <w:t>bk</w:t>
        </w:r>
      </w:hyperlink>
      <w:r w:rsidRPr="008D0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sectPr w:rsidR="00A97A77" w:rsidRPr="008D008A" w:rsidSect="008D008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2CB"/>
    <w:rsid w:val="0001774B"/>
    <w:rsid w:val="00306B6E"/>
    <w:rsid w:val="00395706"/>
    <w:rsid w:val="00427BA0"/>
    <w:rsid w:val="00497087"/>
    <w:rsid w:val="0079368B"/>
    <w:rsid w:val="008A08D5"/>
    <w:rsid w:val="008D008A"/>
    <w:rsid w:val="008E059D"/>
    <w:rsid w:val="009362CB"/>
    <w:rsid w:val="009E4E4C"/>
    <w:rsid w:val="009F1352"/>
    <w:rsid w:val="00A97A77"/>
    <w:rsid w:val="00AA7278"/>
    <w:rsid w:val="00B000E6"/>
    <w:rsid w:val="00B85623"/>
    <w:rsid w:val="00B879CE"/>
    <w:rsid w:val="00D152BE"/>
    <w:rsid w:val="00D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Хурал представителей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</cp:revision>
  <dcterms:created xsi:type="dcterms:W3CDTF">2018-07-19T09:39:00Z</dcterms:created>
  <dcterms:modified xsi:type="dcterms:W3CDTF">2018-07-19T09:39:00Z</dcterms:modified>
</cp:coreProperties>
</file>